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89" w:rsidRDefault="00864109" w:rsidP="00912FB7">
      <w:pPr>
        <w:jc w:val="center"/>
        <w:rPr>
          <w:sz w:val="24"/>
          <w:szCs w:val="24"/>
          <w:rtl/>
        </w:rPr>
      </w:pPr>
      <w:r w:rsidRPr="00864109">
        <w:rPr>
          <w:rFonts w:hint="cs"/>
          <w:sz w:val="24"/>
          <w:szCs w:val="24"/>
          <w:u w:val="single"/>
          <w:rtl/>
        </w:rPr>
        <w:t xml:space="preserve">מערכת פעילות לחודש </w:t>
      </w:r>
      <w:r w:rsidR="00681DD0">
        <w:rPr>
          <w:rFonts w:hint="cs"/>
          <w:sz w:val="24"/>
          <w:szCs w:val="24"/>
          <w:u w:val="single"/>
          <w:rtl/>
        </w:rPr>
        <w:t>יולי</w:t>
      </w:r>
      <w:r w:rsidR="00912FB7">
        <w:rPr>
          <w:rFonts w:hint="cs"/>
          <w:sz w:val="24"/>
          <w:szCs w:val="24"/>
          <w:u w:val="single"/>
        </w:rPr>
        <w:t xml:space="preserve"> </w:t>
      </w:r>
      <w:r w:rsidRPr="00864109">
        <w:rPr>
          <w:rFonts w:hint="cs"/>
          <w:sz w:val="24"/>
          <w:szCs w:val="24"/>
          <w:u w:val="single"/>
          <w:rtl/>
        </w:rPr>
        <w:t xml:space="preserve"> </w:t>
      </w:r>
      <w:r w:rsidR="00912FB7">
        <w:rPr>
          <w:rFonts w:hint="cs"/>
          <w:sz w:val="24"/>
          <w:szCs w:val="24"/>
          <w:u w:val="single"/>
          <w:rtl/>
        </w:rPr>
        <w:t xml:space="preserve">- </w:t>
      </w:r>
      <w:r w:rsidRPr="00864109">
        <w:rPr>
          <w:rFonts w:hint="cs"/>
          <w:sz w:val="24"/>
          <w:szCs w:val="24"/>
          <w:u w:val="single"/>
          <w:rtl/>
        </w:rPr>
        <w:t>2019</w:t>
      </w:r>
      <w:r>
        <w:rPr>
          <w:rFonts w:hint="cs"/>
          <w:sz w:val="24"/>
          <w:szCs w:val="24"/>
          <w:u w:val="single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382C9E" w:rsidRDefault="00411D30" w:rsidP="00864109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</w:rPr>
        <w:t xml:space="preserve">   </w:t>
      </w:r>
    </w:p>
    <w:p w:rsidR="00864109" w:rsidRPr="00864109" w:rsidRDefault="00864109" w:rsidP="00864109">
      <w:pPr>
        <w:jc w:val="center"/>
        <w:rPr>
          <w:sz w:val="24"/>
          <w:szCs w:val="24"/>
          <w:rtl/>
        </w:rPr>
      </w:pPr>
      <w:r w:rsidRPr="00864109">
        <w:rPr>
          <w:rFonts w:hint="cs"/>
          <w:sz w:val="24"/>
          <w:szCs w:val="24"/>
          <w:rtl/>
        </w:rPr>
        <w:t>חדר כושר פתוח כל יום 10:00-12:00 . חדר אומנות פתוח כל יום 9:30-12:00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2"/>
        <w:gridCol w:w="1113"/>
        <w:gridCol w:w="1866"/>
        <w:gridCol w:w="1998"/>
        <w:gridCol w:w="1752"/>
        <w:gridCol w:w="1751"/>
        <w:gridCol w:w="1784"/>
        <w:gridCol w:w="1683"/>
        <w:gridCol w:w="1075"/>
        <w:gridCol w:w="1220"/>
        <w:gridCol w:w="987"/>
      </w:tblGrid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א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ב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ג</w:t>
            </w:r>
          </w:p>
        </w:tc>
        <w:tc>
          <w:tcPr>
            <w:tcW w:w="3467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ד</w:t>
            </w: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Fonts w:cs="Guttman Yad-Brush"/>
                <w:rtl/>
              </w:rPr>
            </w:pPr>
            <w:r w:rsidRPr="00864109">
              <w:rPr>
                <w:rFonts w:cs="Guttman Yad-Brush" w:hint="cs"/>
                <w:rtl/>
              </w:rPr>
              <w:t>יום ה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8:00-9:00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  <w:r w:rsidRPr="00864109">
              <w:rPr>
                <w:b/>
                <w:bCs/>
              </w:rPr>
              <w:t>DBT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ד"ר כץ ולזלי במרפאה 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8:00-9:00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  <w:r w:rsidRPr="00864109">
              <w:rPr>
                <w:b/>
                <w:bCs/>
              </w:rPr>
              <w:t>DBT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ד"ר כץ ולזלי במרפאה 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לזלי וזהר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חיים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פרידה ומיכל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רעות ואילן</w:t>
            </w: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9:00-9:30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בוקר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רותי </w:t>
            </w:r>
          </w:p>
        </w:tc>
      </w:tr>
      <w:tr w:rsidR="00150EB7" w:rsidRPr="00864109" w:rsidTr="00CF0572">
        <w:trPr>
          <w:jc w:val="right"/>
        </w:trPr>
        <w:tc>
          <w:tcPr>
            <w:tcW w:w="1112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10:00-11:30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בעקבות אומנים עם מיכל</w:t>
            </w:r>
          </w:p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בחדר פעילות</w:t>
            </w:r>
          </w:p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10:15-11:45</w:t>
            </w:r>
          </w:p>
        </w:tc>
        <w:tc>
          <w:tcPr>
            <w:tcW w:w="1113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  <w:r w:rsidRPr="00864109">
              <w:rPr>
                <w:b/>
                <w:bCs/>
              </w:rPr>
              <w:t>art journal</w:t>
            </w:r>
            <w:r w:rsidRPr="00864109">
              <w:rPr>
                <w:rFonts w:hint="cs"/>
                <w:b/>
                <w:bCs/>
                <w:rtl/>
              </w:rPr>
              <w:t>.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לזלי במרפאה.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בתיאום מראש).</w:t>
            </w:r>
          </w:p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866" w:type="dxa"/>
            <w:vAlign w:val="center"/>
          </w:tcPr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10:00-11:00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יוגה לכולם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אבישג</w:t>
            </w:r>
          </w:p>
        </w:tc>
        <w:tc>
          <w:tcPr>
            <w:tcW w:w="1998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9:30-11:00 </w:t>
            </w:r>
            <w:r w:rsidRPr="00864109">
              <w:rPr>
                <w:rFonts w:hint="cs"/>
                <w:b/>
                <w:bCs/>
                <w:rtl/>
              </w:rPr>
              <w:t>פסיכודרמה1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בועז במרפאה  (כניסה בתאום עם מתאם טיפול ובועז)</w:t>
            </w:r>
          </w:p>
        </w:tc>
        <w:tc>
          <w:tcPr>
            <w:tcW w:w="1752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10:00-10:45 </w:t>
            </w:r>
            <w:r w:rsidRPr="00864109">
              <w:rPr>
                <w:rFonts w:hint="cs"/>
                <w:b/>
                <w:bCs/>
                <w:rtl/>
              </w:rPr>
              <w:t xml:space="preserve">קבוצת נשים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דנית ומיכל בחדר פעילות</w:t>
            </w:r>
          </w:p>
        </w:tc>
        <w:tc>
          <w:tcPr>
            <w:tcW w:w="1751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10:00-10:45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גברים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אילן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בחדר קבוצות</w:t>
            </w:r>
          </w:p>
        </w:tc>
        <w:tc>
          <w:tcPr>
            <w:tcW w:w="1784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10:00-10:45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שיתוף ועזרה עצמית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יוליה</w:t>
            </w:r>
          </w:p>
        </w:tc>
        <w:tc>
          <w:tcPr>
            <w:tcW w:w="1683" w:type="dxa"/>
            <w:vAlign w:val="center"/>
          </w:tcPr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11:00-12:00</w:t>
            </w:r>
          </w:p>
          <w:p w:rsidR="00150EB7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קבוצת הטמעת </w:t>
            </w:r>
            <w:r>
              <w:rPr>
                <w:rFonts w:hint="cs"/>
                <w:b/>
                <w:bCs/>
              </w:rPr>
              <w:t>DBT</w:t>
            </w:r>
          </w:p>
          <w:p w:rsidR="00150EB7" w:rsidRPr="0013015D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13015D">
              <w:rPr>
                <w:rFonts w:hint="cs"/>
                <w:rtl/>
              </w:rPr>
              <w:t>עם דנית ורעות</w:t>
            </w:r>
          </w:p>
          <w:p w:rsidR="00150EB7" w:rsidRPr="0013015D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13015D">
              <w:rPr>
                <w:rFonts w:hint="cs"/>
                <w:rtl/>
              </w:rPr>
              <w:t>במרפאה</w:t>
            </w:r>
          </w:p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50EB7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075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</w:t>
            </w:r>
            <w:r>
              <w:rPr>
                <w:rFonts w:hint="cs"/>
                <w:rtl/>
              </w:rPr>
              <w:t>30</w:t>
            </w:r>
            <w:r w:rsidRPr="00864109">
              <w:rPr>
                <w:rFonts w:hint="cs"/>
                <w:rtl/>
              </w:rPr>
              <w:t>-1</w:t>
            </w:r>
            <w:r>
              <w:rPr>
                <w:rFonts w:hint="cs"/>
                <w:rtl/>
              </w:rPr>
              <w:t>2</w:t>
            </w:r>
            <w:r w:rsidRPr="00864109">
              <w:rPr>
                <w:rFonts w:hint="cs"/>
                <w:rtl/>
              </w:rPr>
              <w:t xml:space="preserve">:00 </w:t>
            </w:r>
            <w:r>
              <w:rPr>
                <w:rFonts w:hint="cs"/>
                <w:b/>
                <w:bCs/>
                <w:rtl/>
              </w:rPr>
              <w:t xml:space="preserve">שיריים עבריים עם </w:t>
            </w:r>
            <w:proofErr w:type="spellStart"/>
            <w:r>
              <w:rPr>
                <w:rFonts w:hint="cs"/>
                <w:b/>
                <w:bCs/>
                <w:rtl/>
              </w:rPr>
              <w:t>לזלי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בחדר פעילות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220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10:00-11:00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יוגה למתקדמים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אבישג</w:t>
            </w:r>
          </w:p>
        </w:tc>
        <w:tc>
          <w:tcPr>
            <w:tcW w:w="987" w:type="dxa"/>
            <w:vAlign w:val="center"/>
          </w:tcPr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10:15-11:</w:t>
            </w:r>
            <w:r>
              <w:rPr>
                <w:rFonts w:hint="cs"/>
                <w:rtl/>
              </w:rPr>
              <w:t>45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 xml:space="preserve">קבוצת 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תרפיה  באומנות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מיכל במרפאה</w:t>
            </w:r>
          </w:p>
          <w:p w:rsidR="00150EB7" w:rsidRPr="00864109" w:rsidRDefault="00150EB7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מראש)</w:t>
            </w:r>
          </w:p>
        </w:tc>
      </w:tr>
      <w:tr w:rsidR="00110DB6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11:45-12:45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קבוצת מחלקה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דר ידין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11:15-12:45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פסיכודרמה2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בועז במרפאה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(כניסה בתאום עם מתאם טיפול ובועז)</w:t>
            </w:r>
          </w:p>
        </w:tc>
        <w:tc>
          <w:tcPr>
            <w:tcW w:w="3503" w:type="dxa"/>
            <w:gridSpan w:val="2"/>
            <w:vAlign w:val="center"/>
          </w:tcPr>
          <w:p w:rsidR="00E22E6A" w:rsidRPr="00AC6BB6" w:rsidRDefault="00E22E6A" w:rsidP="00CF0572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 w:rsidRPr="00AC6BB6">
              <w:rPr>
                <w:rFonts w:hint="cs"/>
                <w:rtl/>
              </w:rPr>
              <w:t xml:space="preserve">11:00-11:45 </w:t>
            </w:r>
          </w:p>
          <w:p w:rsidR="00E22E6A" w:rsidRPr="00AC6BB6" w:rsidRDefault="00E22E6A" w:rsidP="00CF0572">
            <w:pPr>
              <w:spacing w:after="0" w:line="240" w:lineRule="auto"/>
              <w:jc w:val="center"/>
              <w:rPr>
                <w:rtl/>
              </w:rPr>
            </w:pPr>
            <w:r w:rsidRPr="00AC6BB6">
              <w:rPr>
                <w:rFonts w:hint="cs"/>
                <w:b/>
                <w:bCs/>
                <w:rtl/>
              </w:rPr>
              <w:t>קבוצה עם חיים</w:t>
            </w:r>
          </w:p>
          <w:p w:rsidR="00864109" w:rsidRPr="00864109" w:rsidRDefault="00E22E6A" w:rsidP="00CF0572">
            <w:pPr>
              <w:spacing w:after="0" w:line="240" w:lineRule="auto"/>
              <w:jc w:val="center"/>
              <w:rPr>
                <w:rtl/>
              </w:rPr>
            </w:pPr>
            <w:r w:rsidRPr="00AC6BB6">
              <w:rPr>
                <w:rFonts w:hint="cs"/>
                <w:rtl/>
              </w:rPr>
              <w:t>בלובי</w:t>
            </w:r>
          </w:p>
        </w:tc>
        <w:tc>
          <w:tcPr>
            <w:tcW w:w="3467" w:type="dxa"/>
            <w:gridSpan w:val="2"/>
            <w:vAlign w:val="center"/>
          </w:tcPr>
          <w:p w:rsidR="00AC6BB6" w:rsidRPr="00864109" w:rsidRDefault="00AC6BB6" w:rsidP="00CF0572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  <w:r>
              <w:rPr>
                <w:rtl/>
              </w:rPr>
              <w:t>—</w:t>
            </w:r>
            <w:r>
              <w:rPr>
                <w:rFonts w:hint="cs"/>
                <w:rtl/>
              </w:rPr>
              <w:t>11:45</w:t>
            </w:r>
          </w:p>
          <w:p w:rsidR="00AC6BB6" w:rsidRDefault="00AC6BB6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 </w:t>
            </w:r>
            <w:r w:rsidRPr="00864109">
              <w:rPr>
                <w:rFonts w:hint="cs"/>
                <w:b/>
                <w:bCs/>
                <w:rtl/>
              </w:rPr>
              <w:t xml:space="preserve">קבוצת משימות </w:t>
            </w:r>
          </w:p>
          <w:p w:rsidR="00AC6BB6" w:rsidRPr="00864109" w:rsidRDefault="00AC6BB6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 xml:space="preserve">עם דנה </w:t>
            </w:r>
          </w:p>
          <w:p w:rsidR="00AC6BB6" w:rsidRPr="00864109" w:rsidRDefault="00AC6BB6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בחדר</w:t>
            </w:r>
          </w:p>
          <w:p w:rsidR="00864109" w:rsidRPr="00864109" w:rsidRDefault="00AC6BB6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פעילות</w:t>
            </w: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12:00-12:30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b/>
                <w:bCs/>
                <w:rtl/>
              </w:rPr>
              <w:t>ביולוגיה</w:t>
            </w:r>
            <w:r w:rsidRPr="00864109">
              <w:rPr>
                <w:rFonts w:hint="cs"/>
                <w:rtl/>
              </w:rPr>
              <w:t xml:space="preserve"> </w:t>
            </w:r>
            <w:r w:rsidRPr="00864109">
              <w:rPr>
                <w:rtl/>
              </w:rPr>
              <w:t>–</w:t>
            </w:r>
            <w:r w:rsidRPr="00864109">
              <w:rPr>
                <w:rFonts w:hint="cs"/>
                <w:rtl/>
              </w:rPr>
              <w:t xml:space="preserve"> הרצאה</w:t>
            </w:r>
          </w:p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עם רומן בחדר מחשבים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467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  <w:r w:rsidRPr="00864109">
              <w:rPr>
                <w:rFonts w:hint="cs"/>
                <w:rtl/>
              </w:rPr>
              <w:t>13:00 ארוחת צהרים</w:t>
            </w:r>
          </w:p>
        </w:tc>
      </w:tr>
      <w:tr w:rsidR="00864109" w:rsidRPr="00864109" w:rsidTr="00CF0572">
        <w:trPr>
          <w:jc w:val="right"/>
        </w:trPr>
        <w:tc>
          <w:tcPr>
            <w:tcW w:w="2225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864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503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467" w:type="dxa"/>
            <w:gridSpan w:val="2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3282" w:type="dxa"/>
            <w:gridSpan w:val="3"/>
            <w:vAlign w:val="center"/>
          </w:tcPr>
          <w:p w:rsidR="00864109" w:rsidRPr="00864109" w:rsidRDefault="00864109" w:rsidP="00CF0572">
            <w:pPr>
              <w:spacing w:after="0" w:line="240" w:lineRule="auto"/>
              <w:jc w:val="center"/>
              <w:rPr>
                <w:rtl/>
              </w:rPr>
            </w:pPr>
          </w:p>
        </w:tc>
      </w:tr>
    </w:tbl>
    <w:p w:rsidR="00864109" w:rsidRPr="007C4061" w:rsidRDefault="00864109" w:rsidP="00864109"/>
    <w:p w:rsidR="00864109" w:rsidRDefault="00864109" w:rsidP="00864109"/>
    <w:sectPr w:rsidR="00864109" w:rsidSect="00864109">
      <w:pgSz w:w="16838" w:h="11906" w:orient="landscape"/>
      <w:pgMar w:top="510" w:right="249" w:bottom="567" w:left="23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4109"/>
    <w:rsid w:val="000941CD"/>
    <w:rsid w:val="000B5162"/>
    <w:rsid w:val="000D2C6C"/>
    <w:rsid w:val="00110DB6"/>
    <w:rsid w:val="0013015D"/>
    <w:rsid w:val="00150EB7"/>
    <w:rsid w:val="00157A82"/>
    <w:rsid w:val="001D34E5"/>
    <w:rsid w:val="002B4E22"/>
    <w:rsid w:val="00366589"/>
    <w:rsid w:val="00377DF5"/>
    <w:rsid w:val="00382C9E"/>
    <w:rsid w:val="00411D30"/>
    <w:rsid w:val="00553B2F"/>
    <w:rsid w:val="005E6822"/>
    <w:rsid w:val="00614D8E"/>
    <w:rsid w:val="00681DD0"/>
    <w:rsid w:val="006E3526"/>
    <w:rsid w:val="00864109"/>
    <w:rsid w:val="00912FB7"/>
    <w:rsid w:val="00984840"/>
    <w:rsid w:val="009D3DF2"/>
    <w:rsid w:val="00A661A4"/>
    <w:rsid w:val="00AC6BB6"/>
    <w:rsid w:val="00B64F28"/>
    <w:rsid w:val="00CF0572"/>
    <w:rsid w:val="00E22E6A"/>
    <w:rsid w:val="00E27778"/>
    <w:rsid w:val="00E94142"/>
    <w:rsid w:val="00F4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E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Tipulyom6</dc:creator>
  <cp:lastModifiedBy>Clinic2</cp:lastModifiedBy>
  <cp:revision>7</cp:revision>
  <cp:lastPrinted>2019-05-27T08:36:00Z</cp:lastPrinted>
  <dcterms:created xsi:type="dcterms:W3CDTF">2019-06-30T07:32:00Z</dcterms:created>
  <dcterms:modified xsi:type="dcterms:W3CDTF">2019-07-28T12:37:00Z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806111470</vt:i4>
  </property>
</Properties>
</file>